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BC" w:rsidRPr="0055328D" w:rsidRDefault="00CC59BC" w:rsidP="00CC59BC">
      <w:pPr>
        <w:pStyle w:val="Nadpis1"/>
        <w:rPr>
          <w:rFonts w:ascii="Arial Black" w:hAnsi="Arial Black"/>
          <w:sz w:val="32"/>
          <w:szCs w:val="32"/>
        </w:rPr>
      </w:pPr>
      <w:r w:rsidRPr="0055328D">
        <w:rPr>
          <w:rFonts w:ascii="Arial Black" w:hAnsi="Arial Black"/>
          <w:sz w:val="32"/>
          <w:szCs w:val="32"/>
        </w:rPr>
        <w:t>Žiadosť o</w:t>
      </w:r>
      <w:r w:rsidR="00770F62" w:rsidRPr="0055328D">
        <w:rPr>
          <w:rFonts w:ascii="Arial Black" w:hAnsi="Arial Black"/>
          <w:sz w:val="32"/>
          <w:szCs w:val="32"/>
        </w:rPr>
        <w:t> integrovaný posudok</w:t>
      </w:r>
    </w:p>
    <w:p w:rsidR="00770F62" w:rsidRDefault="00770F62" w:rsidP="00770F62">
      <w:pPr>
        <w:jc w:val="center"/>
        <w:rPr>
          <w:szCs w:val="22"/>
        </w:rPr>
      </w:pPr>
      <w:r w:rsidRPr="00DD15BD">
        <w:rPr>
          <w:rFonts w:ascii="Arial" w:hAnsi="Arial" w:cs="Arial"/>
          <w:sz w:val="14"/>
          <w:szCs w:val="18"/>
        </w:rPr>
        <w:t xml:space="preserve"> (Údaje v žiadosti vyplňte paličkovým písmom a zodpovedajúci údaj označte podľa tohto vzoru)</w:t>
      </w:r>
      <w:r w:rsidRPr="00DD15BD">
        <w:rPr>
          <w:sz w:val="12"/>
          <w:szCs w:val="16"/>
        </w:rPr>
        <w:t xml:space="preserve">  </w:t>
      </w:r>
      <w:r w:rsidRPr="00D40329">
        <w:rPr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1"/>
      <w:r w:rsidRPr="00D40329">
        <w:rPr>
          <w:szCs w:val="22"/>
        </w:rPr>
        <w:instrText xml:space="preserve"> FORMCHECKBOX </w:instrText>
      </w:r>
      <w:r w:rsidR="002A0F26">
        <w:rPr>
          <w:szCs w:val="22"/>
        </w:rPr>
      </w:r>
      <w:r w:rsidR="002A0F26">
        <w:rPr>
          <w:szCs w:val="22"/>
        </w:rPr>
        <w:fldChar w:fldCharType="separate"/>
      </w:r>
      <w:r w:rsidRPr="00D40329">
        <w:rPr>
          <w:szCs w:val="22"/>
        </w:rPr>
        <w:fldChar w:fldCharType="end"/>
      </w:r>
      <w:bookmarkEnd w:id="0"/>
    </w:p>
    <w:p w:rsidR="00770F62" w:rsidRPr="00770F62" w:rsidRDefault="00770F62" w:rsidP="00770F62"/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5878A2" w:rsidTr="0002085E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8A2" w:rsidRPr="00051253" w:rsidRDefault="00B10666" w:rsidP="0002085E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A.</w:t>
            </w:r>
          </w:p>
        </w:tc>
        <w:tc>
          <w:tcPr>
            <w:tcW w:w="9849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b/>
                <w:i/>
                <w:color w:val="FF0000"/>
                <w:sz w:val="20"/>
                <w:szCs w:val="28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8"/>
              </w:rPr>
              <w:t>Údaje o žiadateľovi</w:t>
            </w:r>
          </w:p>
        </w:tc>
      </w:tr>
      <w:tr w:rsidR="005878A2" w:rsidTr="0002085E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</w:tcPr>
          <w:p w:rsidR="005878A2" w:rsidRDefault="005878A2" w:rsidP="0002085E"/>
        </w:tc>
        <w:tc>
          <w:tcPr>
            <w:tcW w:w="286" w:type="dxa"/>
            <w:tcBorders>
              <w:top w:val="single" w:sz="12" w:space="0" w:color="auto"/>
            </w:tcBorders>
          </w:tcPr>
          <w:p w:rsidR="005878A2" w:rsidRDefault="005878A2" w:rsidP="0002085E"/>
          <w:p w:rsidR="005878A2" w:rsidRDefault="005878A2" w:rsidP="0002085E"/>
        </w:tc>
        <w:tc>
          <w:tcPr>
            <w:tcW w:w="286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36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335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339" w:type="dxa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878A2" w:rsidRDefault="005878A2" w:rsidP="0002085E"/>
        </w:tc>
      </w:tr>
      <w:tr w:rsidR="005878A2" w:rsidTr="0002085E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r w:rsidRPr="00051253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38" w:type="dxa"/>
            <w:gridSpan w:val="2"/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5878A2" w:rsidRPr="00051253" w:rsidRDefault="005878A2" w:rsidP="0002085E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</w:tcPr>
          <w:p w:rsidR="005878A2" w:rsidRDefault="005878A2" w:rsidP="0002085E"/>
        </w:tc>
        <w:tc>
          <w:tcPr>
            <w:tcW w:w="286" w:type="dxa"/>
          </w:tcPr>
          <w:p w:rsidR="005878A2" w:rsidRPr="00F56AF1" w:rsidRDefault="005878A2" w:rsidP="0002085E"/>
        </w:tc>
        <w:tc>
          <w:tcPr>
            <w:tcW w:w="286" w:type="dxa"/>
          </w:tcPr>
          <w:p w:rsidR="005878A2" w:rsidRPr="00F56AF1" w:rsidRDefault="005878A2" w:rsidP="0002085E"/>
        </w:tc>
        <w:tc>
          <w:tcPr>
            <w:tcW w:w="284" w:type="dxa"/>
          </w:tcPr>
          <w:p w:rsidR="005878A2" w:rsidRPr="00F56AF1" w:rsidRDefault="005878A2" w:rsidP="0002085E"/>
        </w:tc>
        <w:tc>
          <w:tcPr>
            <w:tcW w:w="285" w:type="dxa"/>
          </w:tcPr>
          <w:p w:rsidR="005878A2" w:rsidRDefault="005878A2" w:rsidP="0002085E"/>
        </w:tc>
        <w:tc>
          <w:tcPr>
            <w:tcW w:w="285" w:type="dxa"/>
          </w:tcPr>
          <w:p w:rsidR="005878A2" w:rsidRDefault="005878A2" w:rsidP="0002085E"/>
        </w:tc>
        <w:tc>
          <w:tcPr>
            <w:tcW w:w="285" w:type="dxa"/>
          </w:tcPr>
          <w:p w:rsidR="005878A2" w:rsidRDefault="005878A2" w:rsidP="0002085E"/>
        </w:tc>
        <w:tc>
          <w:tcPr>
            <w:tcW w:w="285" w:type="dxa"/>
          </w:tcPr>
          <w:p w:rsidR="005878A2" w:rsidRDefault="005878A2" w:rsidP="0002085E"/>
        </w:tc>
        <w:tc>
          <w:tcPr>
            <w:tcW w:w="285" w:type="dxa"/>
          </w:tcPr>
          <w:p w:rsidR="005878A2" w:rsidRDefault="005878A2" w:rsidP="0002085E"/>
        </w:tc>
        <w:tc>
          <w:tcPr>
            <w:tcW w:w="285" w:type="dxa"/>
            <w:gridSpan w:val="2"/>
          </w:tcPr>
          <w:p w:rsidR="005878A2" w:rsidRDefault="005878A2" w:rsidP="0002085E"/>
        </w:tc>
        <w:tc>
          <w:tcPr>
            <w:tcW w:w="236" w:type="dxa"/>
          </w:tcPr>
          <w:p w:rsidR="005878A2" w:rsidRDefault="005878A2" w:rsidP="0002085E"/>
        </w:tc>
        <w:tc>
          <w:tcPr>
            <w:tcW w:w="335" w:type="dxa"/>
          </w:tcPr>
          <w:p w:rsidR="005878A2" w:rsidRDefault="005878A2" w:rsidP="0002085E"/>
        </w:tc>
        <w:tc>
          <w:tcPr>
            <w:tcW w:w="286" w:type="dxa"/>
          </w:tcPr>
          <w:p w:rsidR="005878A2" w:rsidRDefault="005878A2" w:rsidP="0002085E"/>
        </w:tc>
        <w:tc>
          <w:tcPr>
            <w:tcW w:w="286" w:type="dxa"/>
          </w:tcPr>
          <w:p w:rsidR="005878A2" w:rsidRDefault="005878A2" w:rsidP="0002085E"/>
        </w:tc>
        <w:tc>
          <w:tcPr>
            <w:tcW w:w="289" w:type="dxa"/>
            <w:gridSpan w:val="2"/>
          </w:tcPr>
          <w:p w:rsidR="005878A2" w:rsidRDefault="005878A2" w:rsidP="0002085E"/>
        </w:tc>
        <w:tc>
          <w:tcPr>
            <w:tcW w:w="283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9" w:type="dxa"/>
            <w:gridSpan w:val="2"/>
          </w:tcPr>
          <w:p w:rsidR="005878A2" w:rsidRDefault="005878A2" w:rsidP="0002085E"/>
        </w:tc>
        <w:tc>
          <w:tcPr>
            <w:tcW w:w="284" w:type="dxa"/>
            <w:gridSpan w:val="4"/>
          </w:tcPr>
          <w:p w:rsidR="005878A2" w:rsidRDefault="005878A2" w:rsidP="0002085E"/>
        </w:tc>
        <w:tc>
          <w:tcPr>
            <w:tcW w:w="284" w:type="dxa"/>
            <w:gridSpan w:val="3"/>
          </w:tcPr>
          <w:p w:rsidR="005878A2" w:rsidRDefault="005878A2" w:rsidP="0002085E"/>
        </w:tc>
        <w:tc>
          <w:tcPr>
            <w:tcW w:w="284" w:type="dxa"/>
          </w:tcPr>
          <w:p w:rsidR="005878A2" w:rsidRDefault="005878A2" w:rsidP="0002085E"/>
        </w:tc>
        <w:tc>
          <w:tcPr>
            <w:tcW w:w="339" w:type="dxa"/>
          </w:tcPr>
          <w:p w:rsidR="005878A2" w:rsidRDefault="005878A2" w:rsidP="0002085E"/>
        </w:tc>
        <w:tc>
          <w:tcPr>
            <w:tcW w:w="339" w:type="dxa"/>
          </w:tcPr>
          <w:p w:rsidR="005878A2" w:rsidRDefault="005878A2" w:rsidP="0002085E"/>
        </w:tc>
        <w:tc>
          <w:tcPr>
            <w:tcW w:w="340" w:type="dxa"/>
            <w:gridSpan w:val="2"/>
          </w:tcPr>
          <w:p w:rsidR="005878A2" w:rsidRDefault="005878A2" w:rsidP="0002085E"/>
        </w:tc>
        <w:tc>
          <w:tcPr>
            <w:tcW w:w="285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</w:tcPr>
          <w:p w:rsidR="005878A2" w:rsidRDefault="005878A2" w:rsidP="0002085E"/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Default="005878A2" w:rsidP="0002085E"/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5878A2" w:rsidRPr="00051253" w:rsidRDefault="005878A2" w:rsidP="0002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5878A2" w:rsidRPr="00051253" w:rsidRDefault="005878A2" w:rsidP="0002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2" w:rsidRPr="00051253" w:rsidRDefault="005878A2" w:rsidP="0002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78A2" w:rsidRPr="00051253" w:rsidRDefault="005878A2" w:rsidP="0002085E">
            <w:pPr>
              <w:rPr>
                <w:sz w:val="20"/>
                <w:szCs w:val="20"/>
              </w:rPr>
            </w:pPr>
          </w:p>
        </w:tc>
      </w:tr>
      <w:tr w:rsidR="005878A2" w:rsidTr="0002085E">
        <w:trPr>
          <w:gridAfter w:val="1"/>
          <w:wAfter w:w="12" w:type="dxa"/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3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335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6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339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339" w:type="dxa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5878A2" w:rsidRDefault="005878A2" w:rsidP="0002085E"/>
        </w:tc>
        <w:tc>
          <w:tcPr>
            <w:tcW w:w="2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878A2" w:rsidRDefault="005878A2" w:rsidP="0002085E"/>
        </w:tc>
      </w:tr>
    </w:tbl>
    <w:p w:rsidR="00CC59BC" w:rsidRDefault="00CC59BC" w:rsidP="00CC59BC">
      <w:pPr>
        <w:rPr>
          <w:sz w:val="16"/>
          <w:szCs w:val="16"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85"/>
        <w:gridCol w:w="286"/>
        <w:gridCol w:w="286"/>
        <w:gridCol w:w="286"/>
        <w:gridCol w:w="284"/>
        <w:gridCol w:w="285"/>
        <w:gridCol w:w="285"/>
        <w:gridCol w:w="285"/>
        <w:gridCol w:w="285"/>
        <w:gridCol w:w="285"/>
        <w:gridCol w:w="134"/>
        <w:gridCol w:w="151"/>
        <w:gridCol w:w="236"/>
        <w:gridCol w:w="335"/>
        <w:gridCol w:w="286"/>
        <w:gridCol w:w="286"/>
        <w:gridCol w:w="136"/>
        <w:gridCol w:w="153"/>
        <w:gridCol w:w="140"/>
        <w:gridCol w:w="143"/>
        <w:gridCol w:w="6"/>
        <w:gridCol w:w="278"/>
        <w:gridCol w:w="12"/>
        <w:gridCol w:w="272"/>
        <w:gridCol w:w="17"/>
        <w:gridCol w:w="267"/>
        <w:gridCol w:w="22"/>
        <w:gridCol w:w="262"/>
        <w:gridCol w:w="28"/>
        <w:gridCol w:w="261"/>
        <w:gridCol w:w="28"/>
        <w:gridCol w:w="90"/>
        <w:gridCol w:w="118"/>
        <w:gridCol w:w="48"/>
        <w:gridCol w:w="33"/>
        <w:gridCol w:w="37"/>
        <w:gridCol w:w="214"/>
        <w:gridCol w:w="284"/>
        <w:gridCol w:w="339"/>
        <w:gridCol w:w="339"/>
        <w:gridCol w:w="163"/>
        <w:gridCol w:w="177"/>
        <w:gridCol w:w="61"/>
        <w:gridCol w:w="224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  <w:gridCol w:w="272"/>
        <w:gridCol w:w="12"/>
      </w:tblGrid>
      <w:tr w:rsidR="006570E8" w:rsidTr="00051253">
        <w:trPr>
          <w:gridAfter w:val="1"/>
          <w:wAfter w:w="12" w:type="dxa"/>
          <w:trHeight w:val="284"/>
        </w:trPr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9BC" w:rsidRPr="00051253" w:rsidRDefault="00B10666" w:rsidP="0005125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B.</w:t>
            </w:r>
          </w:p>
        </w:tc>
        <w:tc>
          <w:tcPr>
            <w:tcW w:w="9849" w:type="dxa"/>
            <w:gridSpan w:val="5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i/>
                <w:color w:val="FF0000"/>
                <w:sz w:val="20"/>
                <w:szCs w:val="28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8"/>
              </w:rPr>
              <w:t>Údaje o zákonnom zástupcovi žiadateľa (rodič alebo súdom ustanovený opatrovník)</w:t>
            </w: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2" w:type="dxa"/>
            <w:gridSpan w:val="4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502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bottom w:val="single" w:sz="4" w:space="0" w:color="auto"/>
            </w:tcBorders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86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Meno                                Titul</w:t>
            </w:r>
          </w:p>
        </w:tc>
        <w:tc>
          <w:tcPr>
            <w:tcW w:w="238" w:type="dxa"/>
            <w:gridSpan w:val="2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284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Deň, mesiac, rok narodenia</w:t>
            </w:r>
          </w:p>
        </w:tc>
        <w:tc>
          <w:tcPr>
            <w:tcW w:w="4984" w:type="dxa"/>
            <w:gridSpan w:val="30"/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 xml:space="preserve">    Rodné číslo                                       </w:t>
            </w:r>
            <w:r w:rsidRPr="00051253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38" w:type="dxa"/>
            <w:gridSpan w:val="2"/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bottom w:val="single" w:sz="4" w:space="0" w:color="auto"/>
            </w:tcBorders>
            <w:vAlign w:val="bottom"/>
          </w:tcPr>
          <w:p w:rsidR="00CC59BC" w:rsidRPr="00051253" w:rsidRDefault="00D24F41" w:rsidP="00CC59BC">
            <w:pPr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051253">
            <w:pPr>
              <w:tabs>
                <w:tab w:val="left" w:pos="30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prechodného pobytu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CC59BC" w:rsidRPr="00051253" w:rsidRDefault="00CC59BC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8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U cudzinca typ povolenia k pobytu</w:t>
            </w:r>
          </w:p>
        </w:tc>
        <w:tc>
          <w:tcPr>
            <w:tcW w:w="75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166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Pr="00F56AF1" w:rsidRDefault="00CC59BC" w:rsidP="00CC59BC"/>
        </w:tc>
        <w:tc>
          <w:tcPr>
            <w:tcW w:w="286" w:type="dxa"/>
          </w:tcPr>
          <w:p w:rsidR="00CC59BC" w:rsidRPr="00F56AF1" w:rsidRDefault="00CC59BC" w:rsidP="00CC59BC"/>
        </w:tc>
        <w:tc>
          <w:tcPr>
            <w:tcW w:w="284" w:type="dxa"/>
          </w:tcPr>
          <w:p w:rsidR="00CC59BC" w:rsidRPr="00F56AF1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36" w:type="dxa"/>
          </w:tcPr>
          <w:p w:rsidR="00CC59BC" w:rsidRDefault="00CC59BC" w:rsidP="00CC59BC"/>
        </w:tc>
        <w:tc>
          <w:tcPr>
            <w:tcW w:w="335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6" w:type="dxa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3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9" w:type="dxa"/>
            <w:gridSpan w:val="2"/>
          </w:tcPr>
          <w:p w:rsidR="00CC59BC" w:rsidRDefault="00CC59BC" w:rsidP="00CC59BC"/>
        </w:tc>
        <w:tc>
          <w:tcPr>
            <w:tcW w:w="284" w:type="dxa"/>
            <w:gridSpan w:val="4"/>
          </w:tcPr>
          <w:p w:rsidR="00CC59BC" w:rsidRDefault="00CC59BC" w:rsidP="00CC59BC"/>
        </w:tc>
        <w:tc>
          <w:tcPr>
            <w:tcW w:w="284" w:type="dxa"/>
            <w:gridSpan w:val="3"/>
          </w:tcPr>
          <w:p w:rsidR="00CC59BC" w:rsidRDefault="00CC59BC" w:rsidP="00CC59BC"/>
        </w:tc>
        <w:tc>
          <w:tcPr>
            <w:tcW w:w="284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39" w:type="dxa"/>
          </w:tcPr>
          <w:p w:rsidR="00CC59BC" w:rsidRDefault="00CC59BC" w:rsidP="00CC59BC"/>
        </w:tc>
        <w:tc>
          <w:tcPr>
            <w:tcW w:w="340" w:type="dxa"/>
            <w:gridSpan w:val="2"/>
          </w:tcPr>
          <w:p w:rsidR="00CC59BC" w:rsidRDefault="00CC59BC" w:rsidP="00CC59BC"/>
        </w:tc>
        <w:tc>
          <w:tcPr>
            <w:tcW w:w="285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</w:tcPr>
          <w:p w:rsidR="00CC59BC" w:rsidRDefault="00CC59BC" w:rsidP="00CC59BC"/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Default="00CC59BC" w:rsidP="00CC59BC"/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5"/>
            <w:vAlign w:val="center"/>
          </w:tcPr>
          <w:p w:rsidR="00CC59BC" w:rsidRPr="00051253" w:rsidRDefault="00D24F41" w:rsidP="00CC5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sz w:val="20"/>
                <w:szCs w:val="20"/>
              </w:rPr>
              <w:t>Adresa miesta, kde sa obvykle zdržiava</w:t>
            </w: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  <w:vAlign w:val="bottom"/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1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57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val="340"/>
        </w:trPr>
        <w:tc>
          <w:tcPr>
            <w:tcW w:w="285" w:type="dxa"/>
            <w:tcBorders>
              <w:left w:val="single" w:sz="12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CC59BC" w:rsidRPr="00051253" w:rsidRDefault="00D24F41" w:rsidP="00051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585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59BC" w:rsidRPr="00051253" w:rsidRDefault="00CC59BC" w:rsidP="00CC59BC">
            <w:pPr>
              <w:rPr>
                <w:sz w:val="20"/>
                <w:szCs w:val="20"/>
              </w:rPr>
            </w:pPr>
          </w:p>
        </w:tc>
      </w:tr>
      <w:tr w:rsidR="006570E8" w:rsidTr="00051253">
        <w:trPr>
          <w:gridAfter w:val="1"/>
          <w:wAfter w:w="12" w:type="dxa"/>
          <w:trHeight w:hRule="exact" w:val="90"/>
        </w:trPr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3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5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6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4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3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39" w:type="dxa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5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CC59BC" w:rsidRDefault="00CC59BC" w:rsidP="00CC59BC"/>
        </w:tc>
        <w:tc>
          <w:tcPr>
            <w:tcW w:w="28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C59BC" w:rsidRDefault="00CC59BC" w:rsidP="00CC59BC"/>
        </w:tc>
      </w:tr>
    </w:tbl>
    <w:p w:rsidR="00CC59BC" w:rsidRDefault="00CC59BC" w:rsidP="00CC59BC">
      <w:pPr>
        <w:rPr>
          <w:rFonts w:ascii="Arial" w:hAnsi="Arial" w:cs="Arial"/>
          <w:sz w:val="16"/>
          <w:szCs w:val="16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357"/>
        <w:gridCol w:w="3116"/>
        <w:gridCol w:w="290"/>
      </w:tblGrid>
      <w:tr w:rsidR="006570E8" w:rsidTr="007E4C54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9BC" w:rsidRPr="00051253" w:rsidRDefault="00313A78" w:rsidP="00051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9842" w:type="dxa"/>
            <w:gridSpan w:val="2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9BC" w:rsidRPr="00051253" w:rsidRDefault="00D84587" w:rsidP="00D845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Poučenie žiadateľa</w:t>
            </w:r>
          </w:p>
        </w:tc>
      </w:tr>
      <w:tr w:rsidR="006570E8" w:rsidTr="00D84587">
        <w:trPr>
          <w:trHeight w:hRule="exact" w:val="9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:rsidR="00CC59BC" w:rsidRPr="00051253" w:rsidRDefault="00C134C0" w:rsidP="002A0F2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Lekárska posudková činnosť sa vykonáva bez prítomnosti </w:t>
            </w:r>
            <w:r w:rsidR="002A0F26">
              <w:rPr>
                <w:rFonts w:ascii="Arial" w:hAnsi="Arial" w:cs="Arial"/>
                <w:sz w:val="20"/>
              </w:rPr>
              <w:t>účastníka konania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5878A2" w:rsidRPr="005878A2">
              <w:rPr>
                <w:rFonts w:ascii="Arial" w:hAnsi="Arial" w:cs="Arial"/>
                <w:sz w:val="20"/>
              </w:rPr>
              <w:t>Lekárska posudková činnosť sa vykonáva za prítomnosti účastníka konania, ak</w:t>
            </w:r>
            <w:r w:rsidR="005878A2">
              <w:rPr>
                <w:rFonts w:ascii="Arial" w:hAnsi="Arial" w:cs="Arial"/>
                <w:sz w:val="20"/>
              </w:rPr>
              <w:t xml:space="preserve"> </w:t>
            </w:r>
            <w:r w:rsidR="005878A2" w:rsidRPr="005878A2">
              <w:rPr>
                <w:rFonts w:ascii="Arial" w:hAnsi="Arial" w:cs="Arial"/>
                <w:sz w:val="20"/>
              </w:rPr>
              <w:t>o to účastník konania písomne požiada alebo</w:t>
            </w:r>
            <w:r w:rsidR="005878A2">
              <w:rPr>
                <w:rFonts w:ascii="Arial" w:hAnsi="Arial" w:cs="Arial"/>
                <w:sz w:val="20"/>
              </w:rPr>
              <w:t xml:space="preserve"> </w:t>
            </w:r>
            <w:r w:rsidR="005878A2" w:rsidRPr="005878A2">
              <w:rPr>
                <w:rFonts w:ascii="Arial" w:hAnsi="Arial" w:cs="Arial"/>
                <w:sz w:val="20"/>
              </w:rPr>
              <w:t>tak určí posudkový lekár.</w:t>
            </w:r>
            <w:r w:rsidR="007E4C54">
              <w:rPr>
                <w:rFonts w:ascii="Arial" w:hAnsi="Arial" w:cs="Arial"/>
                <w:sz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7E4C54">
        <w:trPr>
          <w:trHeight w:hRule="exact" w:val="253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23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7E4C54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CC59BC" w:rsidRPr="00051253" w:rsidRDefault="00CC59BC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313A78">
        <w:trPr>
          <w:trHeight w:hRule="exact" w:val="66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C54" w:rsidRPr="00051253" w:rsidRDefault="007E4C54" w:rsidP="00CC5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587" w:rsidRDefault="00D84587" w:rsidP="00D8458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1401"/>
        <w:gridCol w:w="283"/>
      </w:tblGrid>
      <w:tr w:rsidR="006570E8" w:rsidTr="000A6310">
        <w:trPr>
          <w:trHeight w:val="284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4587" w:rsidRPr="007327CE" w:rsidRDefault="00313A78" w:rsidP="000A6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D.</w:t>
            </w:r>
          </w:p>
        </w:tc>
        <w:tc>
          <w:tcPr>
            <w:tcW w:w="9940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587" w:rsidRPr="007327CE" w:rsidRDefault="00D24F41" w:rsidP="000A6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Informácia pre žiadateľa</w:t>
            </w:r>
          </w:p>
        </w:tc>
      </w:tr>
      <w:tr w:rsidR="006570E8" w:rsidTr="000A6310">
        <w:trPr>
          <w:trHeight w:hRule="exact" w:val="1593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7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3145" w:rsidRPr="00976A48" w:rsidRDefault="00CC3145" w:rsidP="00CC3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A48">
              <w:rPr>
                <w:rFonts w:ascii="Arial" w:hAnsi="Arial" w:cs="Arial"/>
                <w:sz w:val="20"/>
                <w:szCs w:val="20"/>
              </w:rPr>
              <w:t xml:space="preserve">Úrad práce, sociálnych vecí a rodiny – IČO: 30794536  spracúva Vaše osobné údaje  v zmysle zákona      č. 376/2024 Z. z. </w:t>
            </w:r>
            <w:r w:rsidRPr="00976A48">
              <w:rPr>
                <w:rFonts w:ascii="Arial" w:hAnsi="Arial" w:cs="Arial"/>
                <w:bCs/>
                <w:sz w:val="20"/>
                <w:szCs w:val="20"/>
              </w:rPr>
              <w:t>o integrovanej posudkovej činnosti a o zmene a doplnení niektorých zákonov</w:t>
            </w:r>
            <w:r w:rsidRPr="00976A48">
              <w:rPr>
                <w:rFonts w:ascii="Arial" w:hAnsi="Arial" w:cs="Arial"/>
                <w:sz w:val="20"/>
                <w:szCs w:val="20"/>
              </w:rPr>
              <w:t xml:space="preserve"> a uvedené osobné údaje ďalej poskytuje orgánom verejnej moci. </w:t>
            </w:r>
          </w:p>
          <w:p w:rsidR="00D84587" w:rsidRPr="00D30E51" w:rsidRDefault="00CC3145" w:rsidP="00CC3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A48">
              <w:rPr>
                <w:rFonts w:ascii="Arial" w:hAnsi="Arial" w:cs="Arial"/>
                <w:sz w:val="20"/>
                <w:szCs w:val="20"/>
              </w:rPr>
              <w:t xml:space="preserve">V prípade akýchkoľvek  nejasností, problémov, otázok, ktoré súvisia s ochranou osobných údajov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976A48">
              <w:rPr>
                <w:rFonts w:ascii="Arial" w:hAnsi="Arial" w:cs="Arial"/>
                <w:sz w:val="20"/>
                <w:szCs w:val="20"/>
              </w:rPr>
              <w:t xml:space="preserve">sa môžete obrátiť na mailovú adresu: </w:t>
            </w:r>
            <w:hyperlink r:id="rId4" w:history="1">
              <w:r w:rsidRPr="00976A48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ochranaosobnychudajov@upsvr.gov.sk</w:t>
              </w:r>
            </w:hyperlink>
            <w:r w:rsidRPr="0097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340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0A6310">
        <w:trPr>
          <w:trHeight w:hRule="exact" w:val="284"/>
        </w:trPr>
        <w:tc>
          <w:tcPr>
            <w:tcW w:w="2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4587" w:rsidRPr="007327CE" w:rsidRDefault="00D84587" w:rsidP="000A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587" w:rsidRDefault="00D845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6570E8" w:rsidTr="00CE7718">
        <w:trPr>
          <w:trHeight w:val="284"/>
        </w:trPr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8D0" w:rsidRPr="00051253" w:rsidRDefault="00313A78" w:rsidP="00CE7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</w:t>
            </w:r>
          </w:p>
        </w:tc>
        <w:tc>
          <w:tcPr>
            <w:tcW w:w="9842" w:type="dxa"/>
            <w:gridSpan w:val="3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8D0" w:rsidRPr="00051253" w:rsidRDefault="00D24F41" w:rsidP="00CE77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1253">
              <w:rPr>
                <w:rFonts w:ascii="Arial" w:hAnsi="Arial" w:cs="Arial"/>
                <w:b/>
                <w:i/>
                <w:sz w:val="20"/>
                <w:szCs w:val="20"/>
              </w:rPr>
              <w:t>Vyhlásenie žiadateľa</w:t>
            </w:r>
          </w:p>
        </w:tc>
      </w:tr>
      <w:tr w:rsidR="006570E8" w:rsidTr="00CE7718">
        <w:trPr>
          <w:trHeight w:hRule="exact" w:val="675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8028D0" w:rsidRPr="00051253" w:rsidRDefault="00D24F41" w:rsidP="00CE77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</w:rPr>
              <w:t xml:space="preserve">Vyhlasujem, že všetky údaje uvedené v žiadosti sú pravdivé a som si vedomý (á) právnych následkov v prípade uvedenia nepravdivých údajov. </w:t>
            </w: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8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2" w:type="dxa"/>
            <w:gridSpan w:val="33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340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vAlign w:val="center"/>
          </w:tcPr>
          <w:p w:rsidR="008028D0" w:rsidRPr="00051253" w:rsidRDefault="00D24F41" w:rsidP="00CE77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D24F41" w:rsidP="00CE77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8028D0" w:rsidRPr="00051253" w:rsidRDefault="00D24F41" w:rsidP="00CE7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  <w:p w:rsidR="008028D0" w:rsidRPr="00051253" w:rsidRDefault="00D24F41" w:rsidP="00CE7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253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E8" w:rsidTr="00CE7718">
        <w:trPr>
          <w:trHeight w:hRule="exact" w:val="284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gridSpan w:val="11"/>
            <w:vMerge/>
            <w:tcBorders>
              <w:bottom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8D0" w:rsidRPr="00051253" w:rsidRDefault="008028D0" w:rsidP="00CE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8D0" w:rsidRDefault="008028D0"/>
    <w:p w:rsidR="007E6F3B" w:rsidRDefault="007E6F3B"/>
    <w:p w:rsidR="007E6F3B" w:rsidRDefault="007E6F3B"/>
    <w:sectPr w:rsidR="007E6F3B" w:rsidSect="004B260A">
      <w:pgSz w:w="11906" w:h="16838"/>
      <w:pgMar w:top="851" w:right="851" w:bottom="851" w:left="85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BC"/>
    <w:rsid w:val="0001005E"/>
    <w:rsid w:val="00051253"/>
    <w:rsid w:val="0006207D"/>
    <w:rsid w:val="00081067"/>
    <w:rsid w:val="000A6310"/>
    <w:rsid w:val="000E7180"/>
    <w:rsid w:val="001926DD"/>
    <w:rsid w:val="002A0F26"/>
    <w:rsid w:val="002F75AC"/>
    <w:rsid w:val="00313A78"/>
    <w:rsid w:val="00477FE9"/>
    <w:rsid w:val="00496DEE"/>
    <w:rsid w:val="004B260A"/>
    <w:rsid w:val="00522266"/>
    <w:rsid w:val="0055328D"/>
    <w:rsid w:val="00553E37"/>
    <w:rsid w:val="005878A2"/>
    <w:rsid w:val="00587B4E"/>
    <w:rsid w:val="005A3054"/>
    <w:rsid w:val="005A4B14"/>
    <w:rsid w:val="005E028A"/>
    <w:rsid w:val="00616838"/>
    <w:rsid w:val="006559AB"/>
    <w:rsid w:val="006570E8"/>
    <w:rsid w:val="006C5B5E"/>
    <w:rsid w:val="007327CE"/>
    <w:rsid w:val="007633C2"/>
    <w:rsid w:val="00770F62"/>
    <w:rsid w:val="007E2831"/>
    <w:rsid w:val="007E4C54"/>
    <w:rsid w:val="007E6F3B"/>
    <w:rsid w:val="00800B9F"/>
    <w:rsid w:val="008028D0"/>
    <w:rsid w:val="008123FF"/>
    <w:rsid w:val="008761AE"/>
    <w:rsid w:val="008979CF"/>
    <w:rsid w:val="008C6226"/>
    <w:rsid w:val="00940BDB"/>
    <w:rsid w:val="009967E3"/>
    <w:rsid w:val="009A4C18"/>
    <w:rsid w:val="00A07173"/>
    <w:rsid w:val="00B10666"/>
    <w:rsid w:val="00B32093"/>
    <w:rsid w:val="00BA131C"/>
    <w:rsid w:val="00BA750C"/>
    <w:rsid w:val="00BF328E"/>
    <w:rsid w:val="00C134C0"/>
    <w:rsid w:val="00CC3145"/>
    <w:rsid w:val="00CC59BC"/>
    <w:rsid w:val="00CD5D41"/>
    <w:rsid w:val="00CE7718"/>
    <w:rsid w:val="00D24F41"/>
    <w:rsid w:val="00D30E51"/>
    <w:rsid w:val="00D84587"/>
    <w:rsid w:val="00D93715"/>
    <w:rsid w:val="00F56AF1"/>
    <w:rsid w:val="00FB03C0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9055"/>
  <w15:docId w15:val="{01BDF12E-67FE-4E96-A325-4C32C88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3054"/>
    <w:rPr>
      <w:sz w:val="24"/>
      <w:szCs w:val="24"/>
    </w:rPr>
  </w:style>
  <w:style w:type="paragraph" w:styleId="Nadpis1">
    <w:name w:val="heading 1"/>
    <w:basedOn w:val="Normlny"/>
    <w:next w:val="Normlny"/>
    <w:qFormat/>
    <w:rsid w:val="00CC59BC"/>
    <w:pPr>
      <w:keepNext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C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31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vyhotovenie parkovacieho preukazu pre fyzickú osobu so zdravotným postihnutím</vt:lpstr>
    </vt:vector>
  </TitlesOfParts>
  <Company>UPSVAR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vyhotovenie parkovacieho preukazu pre fyzickú osobu so zdravotným postihnutím</dc:title>
  <dc:creator>Bročková Miriam</dc:creator>
  <cp:lastModifiedBy>Bročková Miriam</cp:lastModifiedBy>
  <cp:revision>32</cp:revision>
  <cp:lastPrinted>2025-06-17T15:33:00Z</cp:lastPrinted>
  <dcterms:created xsi:type="dcterms:W3CDTF">2025-06-17T14:22:00Z</dcterms:created>
  <dcterms:modified xsi:type="dcterms:W3CDTF">2025-06-23T10:41:00Z</dcterms:modified>
</cp:coreProperties>
</file>